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E87A" w14:textId="3FC1E44F" w:rsidR="00BD11F4" w:rsidRDefault="00BD11F4" w:rsidP="001B0EA5">
      <w:pPr>
        <w:pStyle w:val="Ttulo2"/>
        <w:spacing w:before="0" w:line="240" w:lineRule="auto"/>
      </w:pPr>
      <w:bookmarkStart w:id="0" w:name="_Toc351409980"/>
      <w:r>
        <w:t>Credo Niceno-Constantinopolitano</w:t>
      </w:r>
      <w:bookmarkEnd w:id="0"/>
    </w:p>
    <w:p w14:paraId="0BE43111" w14:textId="77777777" w:rsidR="00BD11F4" w:rsidRPr="006E6CBE" w:rsidRDefault="00BD11F4" w:rsidP="00344CD8">
      <w:pPr>
        <w:pStyle w:val="Textoindependienteprimerasangra"/>
      </w:pPr>
      <w:r w:rsidRPr="006E6CBE">
        <w:t xml:space="preserve">Creo en un solo Dios; Padre Todopoderoso, </w:t>
      </w:r>
      <w:r w:rsidRPr="006E6CBE">
        <w:br/>
        <w:t xml:space="preserve">Creador del cielo y de la tierra, </w:t>
      </w:r>
      <w:r w:rsidRPr="006E6CBE">
        <w:br/>
        <w:t xml:space="preserve">de todo lo visible y lo invisible.  </w:t>
      </w:r>
    </w:p>
    <w:p w14:paraId="4C3B1B1D" w14:textId="77777777" w:rsidR="00BD11F4" w:rsidRPr="006E6CBE" w:rsidRDefault="00BD11F4" w:rsidP="009D1A75">
      <w:pPr>
        <w:pStyle w:val="Textoindependienteprimerasangra"/>
        <w:spacing w:line="228" w:lineRule="auto"/>
      </w:pPr>
      <w:r w:rsidRPr="006E6CBE">
        <w:t xml:space="preserve">Creo en un solo Señor, Jesucristo, </w:t>
      </w:r>
      <w:r w:rsidRPr="006E6CBE">
        <w:br/>
        <w:t xml:space="preserve">Hijo único de Dios, </w:t>
      </w:r>
      <w:r w:rsidRPr="006E6CBE">
        <w:br/>
        <w:t xml:space="preserve">nacido del Padre antes de todos los siglos: </w:t>
      </w:r>
      <w:r w:rsidRPr="006E6CBE">
        <w:br/>
        <w:t xml:space="preserve">Dios de Dios, Luz de Luz, </w:t>
      </w:r>
      <w:r w:rsidRPr="006E6CBE">
        <w:br/>
        <w:t xml:space="preserve">Dios verdadero de Dios verdadero, </w:t>
      </w:r>
      <w:r w:rsidRPr="006E6CBE">
        <w:br/>
        <w:t xml:space="preserve">engendrado, no creado, </w:t>
      </w:r>
      <w:r w:rsidRPr="006E6CBE">
        <w:br/>
        <w:t xml:space="preserve">de la misma naturaleza del Padre, </w:t>
      </w:r>
      <w:r w:rsidRPr="006E6CBE">
        <w:br/>
        <w:t xml:space="preserve">por quien todo fue hecho; </w:t>
      </w:r>
      <w:r w:rsidRPr="006E6CBE">
        <w:br/>
        <w:t xml:space="preserve">que por nosotros, los hombres, </w:t>
      </w:r>
      <w:r w:rsidRPr="006E6CBE">
        <w:br/>
        <w:t xml:space="preserve">y por nuestra salvación, bajó del cielo, </w:t>
      </w:r>
      <w:r w:rsidRPr="006E6CBE">
        <w:br/>
      </w:r>
      <w:r w:rsidRPr="006E6CBE">
        <w:rPr>
          <w:b/>
          <w:bCs/>
        </w:rPr>
        <w:t xml:space="preserve">y por obra del Espíritu Santo </w:t>
      </w:r>
      <w:r>
        <w:rPr>
          <w:b/>
          <w:bCs/>
        </w:rPr>
        <w:br/>
      </w:r>
      <w:r w:rsidRPr="006E6CBE">
        <w:rPr>
          <w:b/>
          <w:bCs/>
        </w:rPr>
        <w:t xml:space="preserve">se encarnó de María, la Virgen, </w:t>
      </w:r>
      <w:r>
        <w:rPr>
          <w:b/>
          <w:bCs/>
        </w:rPr>
        <w:br/>
      </w:r>
      <w:r w:rsidRPr="006E6CBE">
        <w:rPr>
          <w:b/>
          <w:bCs/>
        </w:rPr>
        <w:t>y se hizo hombre;</w:t>
      </w:r>
      <w:r w:rsidRPr="006E6CBE">
        <w:t xml:space="preserve"> </w:t>
      </w:r>
      <w:r w:rsidRPr="006E6CBE">
        <w:br/>
        <w:t xml:space="preserve">y por nuestra causa fue crucificado </w:t>
      </w:r>
      <w:r w:rsidRPr="006E6CBE">
        <w:br/>
        <w:t xml:space="preserve">en tiempos de Poncio Pilato; </w:t>
      </w:r>
      <w:r w:rsidRPr="006E6CBE">
        <w:br/>
        <w:t xml:space="preserve">padeció y fue sepultado, </w:t>
      </w:r>
      <w:r w:rsidRPr="006E6CBE">
        <w:br/>
        <w:t xml:space="preserve">y resucitó al tercer día, según las Escrituras, </w:t>
      </w:r>
      <w:r w:rsidRPr="006E6CBE">
        <w:br/>
        <w:t xml:space="preserve">y subió al cielo, </w:t>
      </w:r>
      <w:r>
        <w:br/>
      </w:r>
      <w:r w:rsidRPr="006E6CBE">
        <w:t xml:space="preserve">y está sentado a la derecha del Padre; </w:t>
      </w:r>
      <w:r w:rsidRPr="006E6CBE">
        <w:br/>
        <w:t xml:space="preserve">y de nuevo vendrá con gloria </w:t>
      </w:r>
      <w:r w:rsidRPr="006E6CBE">
        <w:br/>
        <w:t xml:space="preserve">para juzgar a vivos y muertos, </w:t>
      </w:r>
      <w:r w:rsidRPr="006E6CBE">
        <w:br/>
        <w:t xml:space="preserve">y su reino no tendrá fin.  </w:t>
      </w:r>
    </w:p>
    <w:p w14:paraId="128BFB62" w14:textId="77777777" w:rsidR="00BD11F4" w:rsidRPr="006E6CBE" w:rsidRDefault="00BD11F4" w:rsidP="00344CD8">
      <w:pPr>
        <w:pStyle w:val="Textoindependienteprimerasangra"/>
      </w:pPr>
      <w:r w:rsidRPr="0088312B">
        <w:rPr>
          <w:spacing w:val="-2"/>
        </w:rPr>
        <w:t>Creo en el Espíritu Santo, Señor y dador de vida</w:t>
      </w:r>
      <w:r w:rsidRPr="006E6CBE">
        <w:t xml:space="preserve">, </w:t>
      </w:r>
      <w:r w:rsidRPr="006E6CBE">
        <w:br/>
        <w:t xml:space="preserve">que procede del Padre y del Hijo, </w:t>
      </w:r>
      <w:r w:rsidRPr="006E6CBE">
        <w:br/>
      </w:r>
      <w:proofErr w:type="gramStart"/>
      <w:r w:rsidRPr="006E6CBE">
        <w:t>que</w:t>
      </w:r>
      <w:proofErr w:type="gramEnd"/>
      <w:r w:rsidRPr="006E6CBE">
        <w:t xml:space="preserve"> con el Padre y el Hijo, </w:t>
      </w:r>
      <w:r w:rsidRPr="006E6CBE">
        <w:br/>
        <w:t xml:space="preserve">recibe una misma adoración y gloria, </w:t>
      </w:r>
      <w:r w:rsidRPr="006E6CBE">
        <w:br/>
        <w:t xml:space="preserve">y que habló por los profetas.  </w:t>
      </w:r>
      <w:r w:rsidRPr="006E6CBE">
        <w:br/>
        <w:t xml:space="preserve">Creo en la Iglesia, </w:t>
      </w:r>
      <w:r w:rsidRPr="006E6CBE">
        <w:br/>
        <w:t xml:space="preserve">que es una, santa, católica y apostólica. </w:t>
      </w:r>
      <w:r w:rsidRPr="006E6CBE">
        <w:br/>
        <w:t xml:space="preserve">Confieso que hay un solo Bautismo </w:t>
      </w:r>
      <w:r w:rsidRPr="006E6CBE">
        <w:br/>
        <w:t xml:space="preserve">para el perdón de los pecados. </w:t>
      </w:r>
      <w:r w:rsidRPr="006E6CBE">
        <w:br/>
        <w:t xml:space="preserve">Espero la resurrección de los muertos </w:t>
      </w:r>
      <w:r w:rsidRPr="006E6CBE">
        <w:br/>
        <w:t>y la vida del mundo futuro.  Amén.</w:t>
      </w:r>
    </w:p>
    <w:p w14:paraId="2709E965" w14:textId="056E953C" w:rsidR="008F6B3F" w:rsidRDefault="008D5A65" w:rsidP="00604B45">
      <w:pPr>
        <w:pStyle w:val="Ttulo2"/>
      </w:pPr>
      <w:r>
        <w:t>Virgen Fiel</w:t>
      </w:r>
    </w:p>
    <w:p w14:paraId="424B86C8" w14:textId="46E0B679" w:rsidR="008F6B3F" w:rsidRPr="00852D36" w:rsidRDefault="008F6B3F" w:rsidP="00344CD8">
      <w:pPr>
        <w:pStyle w:val="Textoindependiente"/>
      </w:pPr>
      <w:r w:rsidRPr="00852D36">
        <w:t>1.</w:t>
      </w:r>
      <w:r w:rsidRPr="00852D36">
        <w:tab/>
        <w:t>Sin Ti ver no podría lo más profundo de mi Señor</w:t>
      </w:r>
      <w:r w:rsidRPr="00852D36">
        <w:br/>
      </w:r>
      <w:r w:rsidRPr="00CC48C9">
        <w:rPr>
          <w:spacing w:val="-12"/>
        </w:rPr>
        <w:t>ni adherirme ni conformarme, ni secundarte en tu misión</w:t>
      </w:r>
      <w:r w:rsidRPr="00852D36">
        <w:t xml:space="preserve">. </w:t>
      </w:r>
      <w:r w:rsidRPr="00852D36">
        <w:br/>
      </w:r>
      <w:r w:rsidRPr="009C3405">
        <w:rPr>
          <w:spacing w:val="-6"/>
        </w:rPr>
        <w:t>El Hijo en Ti se hizo carne y por tu «Sí» nos reconcilió</w:t>
      </w:r>
      <w:r w:rsidRPr="00852D36">
        <w:t>;</w:t>
      </w:r>
      <w:r w:rsidRPr="00852D36">
        <w:br/>
      </w:r>
      <w:r w:rsidRPr="009C3405">
        <w:rPr>
          <w:spacing w:val="-4"/>
        </w:rPr>
        <w:t>auxíliame en mi combate para acoger tan grande don</w:t>
      </w:r>
      <w:r w:rsidRPr="00852D36">
        <w:t xml:space="preserve">. </w:t>
      </w:r>
    </w:p>
    <w:p w14:paraId="667E7E3F" w14:textId="600AE33C" w:rsidR="008F6B3F" w:rsidRPr="00852D36" w:rsidRDefault="008F6B3F" w:rsidP="00245043">
      <w:pPr>
        <w:pStyle w:val="Coro"/>
      </w:pPr>
      <w:r w:rsidRPr="00852D36">
        <w:t xml:space="preserve">SALVE SANTA MARÍA </w:t>
      </w:r>
      <w:r w:rsidR="009D1A75">
        <w:br/>
      </w:r>
      <w:r w:rsidRPr="00852D36">
        <w:t>INMACULADA DEL DOLOR,</w:t>
      </w:r>
      <w:r w:rsidRPr="00852D36">
        <w:br/>
        <w:t xml:space="preserve">VIRGEN FIEL TODA TU VIDA, </w:t>
      </w:r>
      <w:r w:rsidR="009D1A75">
        <w:br/>
      </w:r>
      <w:r w:rsidRPr="00852D36">
        <w:t xml:space="preserve">MAESTRA DEL AMOR. </w:t>
      </w:r>
      <w:r w:rsidRPr="00852D36">
        <w:br/>
      </w:r>
      <w:r w:rsidRPr="00852D36">
        <w:rPr>
          <w:rStyle w:val="Textoennegrita"/>
        </w:rPr>
        <w:t xml:space="preserve">TU ARDIENTE CORAZÓN </w:t>
      </w:r>
      <w:r w:rsidR="009D1A75">
        <w:rPr>
          <w:rStyle w:val="Textoennegrita"/>
        </w:rPr>
        <w:br/>
      </w:r>
      <w:r w:rsidRPr="00852D36">
        <w:rPr>
          <w:rStyle w:val="Textoennegrita"/>
        </w:rPr>
        <w:t>A TU HIJO ME REMITE.</w:t>
      </w:r>
      <w:r w:rsidRPr="00852D36">
        <w:t xml:space="preserve"> </w:t>
      </w:r>
      <w:r w:rsidRPr="00852D36">
        <w:br/>
      </w:r>
      <w:r w:rsidRPr="00852D36">
        <w:rPr>
          <w:rStyle w:val="Textoennegrita"/>
        </w:rPr>
        <w:t>MADRE SANTA, MADRE HUMILDE,</w:t>
      </w:r>
      <w:r w:rsidRPr="00852D36">
        <w:rPr>
          <w:rStyle w:val="Textoennegrita"/>
        </w:rPr>
        <w:br/>
        <w:t>CÚBREME CON TU MANTO PROTECTOR. (2v)</w:t>
      </w:r>
    </w:p>
    <w:p w14:paraId="1DBE1DB1" w14:textId="1CBC57C8" w:rsidR="008F6B3F" w:rsidRDefault="008F6B3F" w:rsidP="00344CD8">
      <w:pPr>
        <w:pStyle w:val="Textoindependiente"/>
      </w:pPr>
      <w:r>
        <w:t>2.</w:t>
      </w:r>
      <w:r>
        <w:tab/>
        <w:t>El dolor bien conociste, como el anciano advirtió:</w:t>
      </w:r>
      <w:r>
        <w:br/>
      </w:r>
      <w:r w:rsidRPr="00011385">
        <w:rPr>
          <w:spacing w:val="-6"/>
        </w:rPr>
        <w:t xml:space="preserve">«una espada estará en tu alma»; </w:t>
      </w:r>
      <w:r w:rsidR="009D1A75">
        <w:rPr>
          <w:spacing w:val="-6"/>
        </w:rPr>
        <w:br/>
      </w:r>
      <w:r w:rsidRPr="00011385">
        <w:rPr>
          <w:spacing w:val="-6"/>
        </w:rPr>
        <w:t>bajo el madero se cumplió</w:t>
      </w:r>
      <w:r>
        <w:t xml:space="preserve">. </w:t>
      </w:r>
      <w:r>
        <w:br/>
        <w:t xml:space="preserve">Y allí, Bienaventurada, te llamaron Madre nuestra. </w:t>
      </w:r>
      <w:r>
        <w:br/>
        <w:t xml:space="preserve">Madre mía Inmaculada, guíame a la reconciliación. </w:t>
      </w:r>
    </w:p>
    <w:p w14:paraId="7AFB3F1B" w14:textId="5D0AA05E" w:rsidR="002116A1" w:rsidRDefault="008D5A65" w:rsidP="00604B45">
      <w:pPr>
        <w:pStyle w:val="Ttulo2"/>
      </w:pPr>
      <w:r>
        <w:t>Madre Nuestra</w:t>
      </w:r>
    </w:p>
    <w:p w14:paraId="329DB123" w14:textId="04901AA2" w:rsidR="002116A1" w:rsidRDefault="002116A1" w:rsidP="00344CD8">
      <w:pPr>
        <w:pStyle w:val="Textoindependiente"/>
      </w:pPr>
      <w:r>
        <w:t>1.</w:t>
      </w:r>
      <w:r>
        <w:tab/>
        <w:t>Madre dolorosa, María Virgen Fiel,</w:t>
      </w:r>
      <w:r>
        <w:br/>
        <w:t xml:space="preserve">atravesó una espada tu amoroso corazón. </w:t>
      </w:r>
      <w:r>
        <w:br/>
        <w:t xml:space="preserve">Tu vida fue constante alegría y dolor. </w:t>
      </w:r>
      <w:r>
        <w:br/>
        <w:t>Cristo crucificado murió por mis pecados</w:t>
      </w:r>
      <w:r>
        <w:br/>
        <w:t xml:space="preserve">y fue al pie de la Cruz donde nos diste a luz. </w:t>
      </w:r>
    </w:p>
    <w:p w14:paraId="66A16627" w14:textId="77777777" w:rsidR="002116A1" w:rsidRDefault="002116A1" w:rsidP="00344CD8">
      <w:pPr>
        <w:pStyle w:val="Textoindependiente"/>
      </w:pPr>
      <w:r>
        <w:tab/>
        <w:t>Madre buena, acércame al Reconciliador,</w:t>
      </w:r>
      <w:r>
        <w:br/>
        <w:t xml:space="preserve">ten piedad de mí que soy un pobre pecador. </w:t>
      </w:r>
      <w:r>
        <w:br/>
        <w:t>En las penas y alegrías, en el gozo y el dolor,</w:t>
      </w:r>
      <w:r>
        <w:br/>
        <w:t>como Tú, digo yo, «</w:t>
      </w:r>
      <w:proofErr w:type="spellStart"/>
      <w:r>
        <w:t>fiat</w:t>
      </w:r>
      <w:proofErr w:type="spellEnd"/>
      <w:r>
        <w:t xml:space="preserve">» al Señor. </w:t>
      </w:r>
    </w:p>
    <w:p w14:paraId="58D8C939" w14:textId="5006A633" w:rsidR="002116A1" w:rsidRDefault="002116A1" w:rsidP="00344CD8">
      <w:pPr>
        <w:pStyle w:val="Textoindependiente"/>
      </w:pPr>
      <w:r>
        <w:t>2.</w:t>
      </w:r>
      <w:r>
        <w:tab/>
        <w:t>«Madre, éste es tu hijo; hijo, Ella es tu Madre»</w:t>
      </w:r>
      <w:r>
        <w:br/>
        <w:t xml:space="preserve">fueron las palabras de Cristo en el madero. </w:t>
      </w:r>
      <w:r>
        <w:br/>
        <w:t>Él mismo te confió llevarnos hacia Dios;</w:t>
      </w:r>
      <w:r>
        <w:br/>
        <w:t>de nuevo estás sufriendo los dolores de parto</w:t>
      </w:r>
      <w:r>
        <w:br/>
        <w:t xml:space="preserve">hasta ver en nosotros al Señor conformado. </w:t>
      </w:r>
    </w:p>
    <w:p w14:paraId="0FAC6E7F" w14:textId="75DD1394" w:rsidR="002116A1" w:rsidRDefault="002116A1" w:rsidP="00344CD8">
      <w:pPr>
        <w:pStyle w:val="Textoindependiente"/>
      </w:pPr>
      <w:r>
        <w:tab/>
        <w:t>Madre, enséñame a ser apóstol del Señor</w:t>
      </w:r>
      <w:r>
        <w:br/>
        <w:t>para secundarte con amor en tu misión</w:t>
      </w:r>
      <w:r>
        <w:br/>
        <w:t xml:space="preserve">de anunciar, de actuar, de vivir como Jesús. </w:t>
      </w:r>
      <w:r>
        <w:br/>
        <w:t>Como Tú, digo yo, «</w:t>
      </w:r>
      <w:proofErr w:type="spellStart"/>
      <w:r>
        <w:t>fiat</w:t>
      </w:r>
      <w:proofErr w:type="spellEnd"/>
      <w:r>
        <w:t xml:space="preserve">» al Señor. </w:t>
      </w:r>
    </w:p>
    <w:p w14:paraId="3D44FF77" w14:textId="02466888" w:rsidR="007F32BC" w:rsidRDefault="008D5A65" w:rsidP="00604B45">
      <w:pPr>
        <w:pStyle w:val="Ttulo2"/>
      </w:pPr>
      <w:r>
        <w:t>Salve</w:t>
      </w:r>
    </w:p>
    <w:p w14:paraId="54C36DF9" w14:textId="7C9675AC" w:rsidR="001238C0" w:rsidRDefault="007F32BC">
      <w:r>
        <w:rPr>
          <w:noProof/>
        </w:rPr>
        <w:drawing>
          <wp:inline distT="0" distB="0" distL="0" distR="0" wp14:anchorId="5C281D37" wp14:editId="057FCA05">
            <wp:extent cx="2672592" cy="42889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35" cy="43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B61E" w14:textId="2B5F0A68" w:rsidR="00CC35D8" w:rsidRPr="00604B45" w:rsidRDefault="00CC35D8" w:rsidP="00604B45">
      <w:pPr>
        <w:pStyle w:val="Ttulo2"/>
      </w:pPr>
      <w:r w:rsidRPr="00604B45">
        <w:t>Letan</w:t>
      </w:r>
      <w:r w:rsidR="00D339F3" w:rsidRPr="00604B45">
        <w:t>í</w:t>
      </w:r>
      <w:r w:rsidRPr="00604B45">
        <w:t>as Lauretanas</w:t>
      </w:r>
    </w:p>
    <w:p w14:paraId="7ACB68F3" w14:textId="77777777" w:rsidR="00CC35D8" w:rsidRPr="0083288E" w:rsidRDefault="00CC35D8" w:rsidP="001B0EA5">
      <w:pPr>
        <w:pStyle w:val="Textoindependiente2"/>
        <w:tabs>
          <w:tab w:val="clear" w:pos="2410"/>
          <w:tab w:val="left" w:pos="2268"/>
        </w:tabs>
      </w:pPr>
      <w:r w:rsidRPr="0083288E">
        <w:rPr>
          <w:rStyle w:val="Textoenrojo"/>
        </w:rPr>
        <w:t>V.</w:t>
      </w:r>
      <w:r w:rsidRPr="0083288E">
        <w:t xml:space="preserve"> Señor, ten piedad</w:t>
      </w:r>
      <w:r w:rsidRPr="0083288E">
        <w:tab/>
      </w:r>
      <w:r w:rsidRPr="0083288E">
        <w:rPr>
          <w:rStyle w:val="Textoenrojo"/>
        </w:rPr>
        <w:t>R.</w:t>
      </w:r>
      <w:r w:rsidRPr="0083288E">
        <w:rPr>
          <w:rStyle w:val="Textoennegrita"/>
          <w:b w:val="0"/>
          <w:bCs w:val="0"/>
        </w:rPr>
        <w:t xml:space="preserve"> </w:t>
      </w:r>
      <w:r w:rsidRPr="001B0EA5">
        <w:rPr>
          <w:rStyle w:val="Textoennegrita"/>
        </w:rPr>
        <w:t>Señor, ten piedad</w:t>
      </w:r>
    </w:p>
    <w:p w14:paraId="68861A20" w14:textId="77777777" w:rsidR="00CC35D8" w:rsidRPr="00FF01DC" w:rsidRDefault="00CC35D8" w:rsidP="001B0EA5">
      <w:pPr>
        <w:pStyle w:val="Textoindependiente2"/>
        <w:tabs>
          <w:tab w:val="clear" w:pos="2410"/>
          <w:tab w:val="left" w:pos="2268"/>
        </w:tabs>
      </w:pPr>
      <w:r w:rsidRPr="00FF01DC">
        <w:rPr>
          <w:rStyle w:val="Textoenrojo"/>
        </w:rPr>
        <w:t>V.</w:t>
      </w:r>
      <w:r w:rsidRPr="00FF01DC">
        <w:t xml:space="preserve"> Cristo, ten piedad</w:t>
      </w:r>
      <w:r w:rsidRPr="00FF01DC">
        <w:tab/>
      </w:r>
      <w:r w:rsidRPr="00FF01DC">
        <w:rPr>
          <w:rStyle w:val="Textoenrojo"/>
        </w:rPr>
        <w:t>R.</w:t>
      </w:r>
      <w:r w:rsidRPr="00FF01DC">
        <w:rPr>
          <w:rStyle w:val="Textoennegrita"/>
          <w:b w:val="0"/>
          <w:bCs w:val="0"/>
        </w:rPr>
        <w:t xml:space="preserve"> </w:t>
      </w:r>
      <w:r w:rsidRPr="001B0EA5">
        <w:rPr>
          <w:rStyle w:val="Textoennegrita"/>
        </w:rPr>
        <w:t>Cristo, ten piedad</w:t>
      </w:r>
    </w:p>
    <w:p w14:paraId="7BA53488" w14:textId="77777777" w:rsidR="00CC35D8" w:rsidRPr="008011DF" w:rsidRDefault="00CC35D8" w:rsidP="001B0EA5">
      <w:pPr>
        <w:pStyle w:val="Textoindependiente2"/>
        <w:tabs>
          <w:tab w:val="clear" w:pos="2410"/>
          <w:tab w:val="left" w:pos="2268"/>
        </w:tabs>
      </w:pPr>
      <w:r w:rsidRPr="00D339F3">
        <w:rPr>
          <w:rStyle w:val="Textoenrojo"/>
        </w:rPr>
        <w:t>V.</w:t>
      </w:r>
      <w:r w:rsidRPr="008011DF">
        <w:t xml:space="preserve"> Señor, ten piedad </w:t>
      </w:r>
      <w:r w:rsidRPr="008011DF">
        <w:tab/>
      </w:r>
      <w:r w:rsidRPr="00D339F3">
        <w:rPr>
          <w:rStyle w:val="Textoenrojo"/>
        </w:rPr>
        <w:t>R.</w:t>
      </w:r>
      <w:r w:rsidRPr="008011DF">
        <w:rPr>
          <w:rStyle w:val="Textoennegrita"/>
          <w:b w:val="0"/>
          <w:bCs w:val="0"/>
        </w:rPr>
        <w:t xml:space="preserve"> </w:t>
      </w:r>
      <w:r w:rsidRPr="001B0EA5">
        <w:rPr>
          <w:rStyle w:val="Textoennegrita"/>
        </w:rPr>
        <w:t>Señor, ten piedad</w:t>
      </w:r>
    </w:p>
    <w:p w14:paraId="0BDD4FBA" w14:textId="77777777" w:rsidR="00CC35D8" w:rsidRPr="008011DF" w:rsidRDefault="00CC35D8" w:rsidP="001B0EA5">
      <w:pPr>
        <w:pStyle w:val="Textoindependiente2"/>
        <w:tabs>
          <w:tab w:val="clear" w:pos="2410"/>
          <w:tab w:val="left" w:pos="2268"/>
        </w:tabs>
      </w:pPr>
      <w:r w:rsidRPr="00D339F3">
        <w:rPr>
          <w:rStyle w:val="Textoenrojo"/>
        </w:rPr>
        <w:t>V.</w:t>
      </w:r>
      <w:r w:rsidRPr="008011DF">
        <w:t xml:space="preserve"> Cristo, </w:t>
      </w:r>
      <w:proofErr w:type="gramStart"/>
      <w:r w:rsidRPr="008011DF">
        <w:t>óyenos</w:t>
      </w:r>
      <w:proofErr w:type="gramEnd"/>
      <w:r w:rsidRPr="008011DF">
        <w:t xml:space="preserve"> </w:t>
      </w:r>
      <w:r w:rsidRPr="008011DF">
        <w:tab/>
      </w:r>
      <w:r w:rsidRPr="00D339F3">
        <w:rPr>
          <w:rStyle w:val="Textoenrojo"/>
        </w:rPr>
        <w:t>R.</w:t>
      </w:r>
      <w:r w:rsidRPr="008011DF">
        <w:rPr>
          <w:rStyle w:val="Textoennegrita"/>
          <w:b w:val="0"/>
          <w:bCs w:val="0"/>
        </w:rPr>
        <w:t xml:space="preserve"> </w:t>
      </w:r>
      <w:r w:rsidRPr="001B0EA5">
        <w:rPr>
          <w:rStyle w:val="Textoennegrita"/>
        </w:rPr>
        <w:t>Cristo, óyenos</w:t>
      </w:r>
    </w:p>
    <w:p w14:paraId="44485209" w14:textId="77777777" w:rsidR="00CC35D8" w:rsidRPr="0032011B" w:rsidRDefault="00CC35D8" w:rsidP="001B0EA5">
      <w:pPr>
        <w:pStyle w:val="Textoindependiente2"/>
        <w:tabs>
          <w:tab w:val="clear" w:pos="2410"/>
          <w:tab w:val="left" w:pos="2268"/>
        </w:tabs>
        <w:rPr>
          <w:rStyle w:val="Textoennegrita"/>
          <w:b w:val="0"/>
          <w:bCs w:val="0"/>
        </w:rPr>
      </w:pPr>
      <w:r w:rsidRPr="0032011B">
        <w:rPr>
          <w:rStyle w:val="Textoenrojo"/>
        </w:rPr>
        <w:t>V.</w:t>
      </w:r>
      <w:r w:rsidRPr="0032011B">
        <w:t xml:space="preserve"> Cristo, escúchanos </w:t>
      </w:r>
      <w:r w:rsidRPr="0032011B">
        <w:rPr>
          <w:rStyle w:val="Textoenrojo"/>
        </w:rPr>
        <w:tab/>
        <w:t>R.</w:t>
      </w:r>
      <w:r w:rsidRPr="0032011B">
        <w:rPr>
          <w:rStyle w:val="Textoennegrita"/>
          <w:b w:val="0"/>
          <w:bCs w:val="0"/>
        </w:rPr>
        <w:t xml:space="preserve"> </w:t>
      </w:r>
      <w:r w:rsidRPr="001B0EA5">
        <w:rPr>
          <w:rStyle w:val="Textoennegrita"/>
        </w:rPr>
        <w:t>Cristo, escúchanos</w:t>
      </w:r>
    </w:p>
    <w:p w14:paraId="445F488C" w14:textId="77777777" w:rsidR="0032011B" w:rsidRPr="008011DF" w:rsidRDefault="0032011B" w:rsidP="0083288E">
      <w:pPr>
        <w:pStyle w:val="Textoindependiente2"/>
        <w:rPr>
          <w:rStyle w:val="Textoennegrita"/>
          <w:b w:val="0"/>
          <w:bCs w:val="0"/>
        </w:rPr>
      </w:pPr>
    </w:p>
    <w:p w14:paraId="394096CD" w14:textId="3B99093F" w:rsidR="00CC35D8" w:rsidRPr="008011DF" w:rsidRDefault="00CC35D8" w:rsidP="001B0EA5">
      <w:pPr>
        <w:pStyle w:val="Textoindependiente2"/>
        <w:tabs>
          <w:tab w:val="clear" w:pos="2410"/>
          <w:tab w:val="left" w:pos="2268"/>
        </w:tabs>
      </w:pPr>
      <w:r w:rsidRPr="00D339F3">
        <w:rPr>
          <w:rStyle w:val="Textoenrojo"/>
        </w:rPr>
        <w:t>V.</w:t>
      </w:r>
      <w:r w:rsidRPr="008011DF">
        <w:t xml:space="preserve"> Dios, Padre celestial,</w:t>
      </w:r>
      <w:r w:rsidRPr="008011DF">
        <w:tab/>
      </w:r>
      <w:r w:rsidRPr="00D339F3">
        <w:rPr>
          <w:rStyle w:val="Textoenrojo"/>
        </w:rPr>
        <w:t>R</w:t>
      </w:r>
      <w:r w:rsidRPr="00CC48C9">
        <w:rPr>
          <w:rStyle w:val="Textoenrojo"/>
          <w:spacing w:val="-8"/>
          <w:sz w:val="20"/>
          <w:szCs w:val="20"/>
        </w:rPr>
        <w:t>.</w:t>
      </w:r>
      <w:r w:rsidRPr="00CC48C9">
        <w:rPr>
          <w:spacing w:val="-8"/>
          <w:sz w:val="20"/>
          <w:szCs w:val="20"/>
        </w:rPr>
        <w:t xml:space="preserve"> </w:t>
      </w:r>
      <w:r w:rsidRPr="00CC48C9">
        <w:rPr>
          <w:rStyle w:val="Textoennegrita"/>
          <w:spacing w:val="-8"/>
          <w:sz w:val="20"/>
          <w:szCs w:val="20"/>
        </w:rPr>
        <w:t>ten piedad de nosotros.</w:t>
      </w:r>
    </w:p>
    <w:p w14:paraId="7DE61A46" w14:textId="77777777" w:rsidR="00CC35D8" w:rsidRPr="009B7864" w:rsidRDefault="00CC35D8" w:rsidP="00344CD8">
      <w:pPr>
        <w:pStyle w:val="Textoindependienteprimerasangra"/>
      </w:pPr>
      <w:r w:rsidRPr="009B7864">
        <w:t>Dios, Hijo, Redentor del mundo, </w:t>
      </w:r>
    </w:p>
    <w:p w14:paraId="7F8AED88" w14:textId="77777777" w:rsidR="00CC35D8" w:rsidRPr="009B7864" w:rsidRDefault="00CC35D8" w:rsidP="00344CD8">
      <w:pPr>
        <w:pStyle w:val="Textoindependienteprimerasangra"/>
      </w:pPr>
      <w:r w:rsidRPr="009B7864">
        <w:t>Dios, Espíritu Santo, </w:t>
      </w:r>
    </w:p>
    <w:p w14:paraId="0FC76F39" w14:textId="77777777" w:rsidR="00CC35D8" w:rsidRDefault="00CC35D8" w:rsidP="00344CD8">
      <w:pPr>
        <w:pStyle w:val="Textoindependienteprimerasangra"/>
      </w:pPr>
      <w:r w:rsidRPr="009B7864">
        <w:t>Santísima Trinidad, un solo Dios,</w:t>
      </w:r>
    </w:p>
    <w:p w14:paraId="0B90FDDA" w14:textId="7CD8847F" w:rsidR="00CC35D8" w:rsidRPr="009B7864" w:rsidRDefault="00CC35D8" w:rsidP="00CC48C9">
      <w:pPr>
        <w:pStyle w:val="Textoindependiente2"/>
        <w:tabs>
          <w:tab w:val="clear" w:pos="2410"/>
          <w:tab w:val="left" w:pos="2127"/>
        </w:tabs>
      </w:pPr>
      <w:r w:rsidRPr="00604602">
        <w:rPr>
          <w:rStyle w:val="Textoenrojo"/>
        </w:rPr>
        <w:lastRenderedPageBreak/>
        <w:t>V.</w:t>
      </w:r>
      <w:r w:rsidRPr="00D168B7">
        <w:rPr>
          <w:color w:val="FF0000"/>
        </w:rPr>
        <w:t xml:space="preserve"> </w:t>
      </w:r>
      <w:r w:rsidRPr="009B7864">
        <w:t>Santa María,</w:t>
      </w:r>
      <w:r w:rsidRPr="009B7864">
        <w:tab/>
      </w:r>
      <w:r w:rsidRPr="001B0EA5">
        <w:rPr>
          <w:rStyle w:val="Textoenrojo"/>
        </w:rPr>
        <w:t>R.</w:t>
      </w:r>
      <w:r w:rsidRPr="00D168B7">
        <w:rPr>
          <w:color w:val="FF0000"/>
        </w:rPr>
        <w:t xml:space="preserve"> </w:t>
      </w:r>
      <w:r w:rsidRPr="00D168B7">
        <w:rPr>
          <w:rStyle w:val="Textoennegrita"/>
        </w:rPr>
        <w:t>ruega por nosotros.</w:t>
      </w:r>
    </w:p>
    <w:p w14:paraId="54674BDE" w14:textId="77777777" w:rsidR="00CC35D8" w:rsidRPr="009B7864" w:rsidRDefault="00CC35D8" w:rsidP="00344CD8">
      <w:pPr>
        <w:pStyle w:val="Textoindependienteprimerasangra"/>
      </w:pPr>
      <w:r w:rsidRPr="009B7864">
        <w:t>Santa Madre de Dios,</w:t>
      </w:r>
    </w:p>
    <w:p w14:paraId="19D65BEB" w14:textId="77777777" w:rsidR="00CC35D8" w:rsidRPr="00FF01DC" w:rsidRDefault="00CC35D8" w:rsidP="00344CD8">
      <w:pPr>
        <w:pStyle w:val="Textoindependienteprimerasangra"/>
      </w:pPr>
      <w:r w:rsidRPr="00FF01DC">
        <w:t>Santa Virgen de las Vírgenes,</w:t>
      </w:r>
    </w:p>
    <w:p w14:paraId="4F90F8CC" w14:textId="77777777" w:rsidR="00CC35D8" w:rsidRPr="009B7864" w:rsidRDefault="00CC35D8" w:rsidP="00344CD8">
      <w:pPr>
        <w:pStyle w:val="Textoindependienteprimerasangra"/>
      </w:pPr>
      <w:r w:rsidRPr="009B7864">
        <w:t>Madre de Cristo, </w:t>
      </w:r>
    </w:p>
    <w:p w14:paraId="07A58D51" w14:textId="77777777" w:rsidR="00CC35D8" w:rsidRPr="009B7864" w:rsidRDefault="00CC35D8" w:rsidP="00344CD8">
      <w:pPr>
        <w:pStyle w:val="Textoindependienteprimerasangra"/>
      </w:pPr>
      <w:r w:rsidRPr="009B7864">
        <w:t>Madre de la Iglesia, </w:t>
      </w:r>
    </w:p>
    <w:p w14:paraId="752B22C8" w14:textId="77777777" w:rsidR="00CC35D8" w:rsidRPr="009B7864" w:rsidRDefault="00CC35D8" w:rsidP="00344CD8">
      <w:pPr>
        <w:pStyle w:val="Textoindependienteprimerasangra"/>
      </w:pPr>
      <w:r w:rsidRPr="009B7864">
        <w:t>Madre de la Misericordia,</w:t>
      </w:r>
    </w:p>
    <w:p w14:paraId="12E24201" w14:textId="77777777" w:rsidR="00CC35D8" w:rsidRPr="006E5756" w:rsidRDefault="00CC35D8" w:rsidP="00344CD8">
      <w:pPr>
        <w:pStyle w:val="Textoindependienteprimerasangra"/>
      </w:pPr>
      <w:r w:rsidRPr="006E5756">
        <w:t>Madre de la divina gracia, </w:t>
      </w:r>
    </w:p>
    <w:p w14:paraId="0D0AD0D8" w14:textId="77777777" w:rsidR="00CC35D8" w:rsidRPr="009B7864" w:rsidRDefault="00CC35D8" w:rsidP="00344CD8">
      <w:pPr>
        <w:pStyle w:val="Textoindependienteprimerasangra"/>
      </w:pPr>
      <w:r w:rsidRPr="009B7864">
        <w:t>Madre de la Esperanza,</w:t>
      </w:r>
    </w:p>
    <w:p w14:paraId="72FAB5F3" w14:textId="77777777" w:rsidR="00CC35D8" w:rsidRPr="009B7864" w:rsidRDefault="00CC35D8" w:rsidP="00344CD8">
      <w:pPr>
        <w:pStyle w:val="Textoindependienteprimerasangra"/>
      </w:pPr>
      <w:r w:rsidRPr="009B7864">
        <w:t>Madre purísima, </w:t>
      </w:r>
    </w:p>
    <w:p w14:paraId="1723100F" w14:textId="77777777" w:rsidR="00CC35D8" w:rsidRPr="009B7864" w:rsidRDefault="00CC35D8" w:rsidP="00344CD8">
      <w:pPr>
        <w:pStyle w:val="Textoindependienteprimerasangra"/>
      </w:pPr>
      <w:r w:rsidRPr="009B7864">
        <w:t>Madre castísima, </w:t>
      </w:r>
    </w:p>
    <w:p w14:paraId="372BCEC4" w14:textId="77777777" w:rsidR="00CC35D8" w:rsidRDefault="00CC35D8" w:rsidP="00344CD8">
      <w:pPr>
        <w:pStyle w:val="Textoindependienteprimerasangra"/>
      </w:pPr>
      <w:r w:rsidRPr="009B7864">
        <w:t>Madre siempre virgen,</w:t>
      </w:r>
    </w:p>
    <w:p w14:paraId="26A7FB56" w14:textId="77777777" w:rsidR="00CC35D8" w:rsidRPr="009B7864" w:rsidRDefault="00CC35D8" w:rsidP="00344CD8">
      <w:pPr>
        <w:pStyle w:val="Textoindependienteprimerasangra"/>
      </w:pPr>
      <w:r w:rsidRPr="0096060E">
        <w:t>Madre incorrupta,</w:t>
      </w:r>
    </w:p>
    <w:p w14:paraId="1561ECAF" w14:textId="77777777" w:rsidR="00CC35D8" w:rsidRPr="009B7864" w:rsidRDefault="00CC35D8" w:rsidP="00344CD8">
      <w:pPr>
        <w:pStyle w:val="Textoindependienteprimerasangra"/>
      </w:pPr>
      <w:r w:rsidRPr="009B7864">
        <w:t>Madre inmaculada, </w:t>
      </w:r>
    </w:p>
    <w:p w14:paraId="68C1B244" w14:textId="77777777" w:rsidR="00CC35D8" w:rsidRPr="009B7864" w:rsidRDefault="00CC35D8" w:rsidP="00344CD8">
      <w:pPr>
        <w:pStyle w:val="Textoindependienteprimerasangra"/>
      </w:pPr>
      <w:r w:rsidRPr="009B7864">
        <w:t>Madre amable, </w:t>
      </w:r>
    </w:p>
    <w:p w14:paraId="69E0B97C" w14:textId="77777777" w:rsidR="00CC35D8" w:rsidRPr="009B7864" w:rsidRDefault="00CC35D8" w:rsidP="00344CD8">
      <w:pPr>
        <w:pStyle w:val="Textoindependienteprimerasangra"/>
      </w:pPr>
      <w:r w:rsidRPr="009B7864">
        <w:t>Madre admirable, </w:t>
      </w:r>
    </w:p>
    <w:p w14:paraId="6D38C1A1" w14:textId="77777777" w:rsidR="00CC35D8" w:rsidRPr="009B7864" w:rsidRDefault="00CC35D8" w:rsidP="00344CD8">
      <w:pPr>
        <w:pStyle w:val="Textoindependienteprimerasangra"/>
      </w:pPr>
      <w:r w:rsidRPr="009B7864">
        <w:t>Madre del buen consejo, </w:t>
      </w:r>
    </w:p>
    <w:p w14:paraId="356939CC" w14:textId="77777777" w:rsidR="00CC35D8" w:rsidRPr="009B7864" w:rsidRDefault="00CC35D8" w:rsidP="00344CD8">
      <w:pPr>
        <w:pStyle w:val="Textoindependienteprimerasangra"/>
      </w:pPr>
      <w:r w:rsidRPr="009B7864">
        <w:t>Madre del Creador, </w:t>
      </w:r>
    </w:p>
    <w:p w14:paraId="20DB07C6" w14:textId="77777777" w:rsidR="00CC35D8" w:rsidRPr="009B7864" w:rsidRDefault="00CC35D8" w:rsidP="00344CD8">
      <w:pPr>
        <w:pStyle w:val="Textoindependienteprimerasangra"/>
      </w:pPr>
      <w:r w:rsidRPr="009B7864">
        <w:t>Madre del Salvador, </w:t>
      </w:r>
    </w:p>
    <w:p w14:paraId="0DC60768" w14:textId="77777777" w:rsidR="00CC35D8" w:rsidRPr="009B7864" w:rsidRDefault="00CC35D8" w:rsidP="00344CD8">
      <w:pPr>
        <w:pStyle w:val="Textoindependienteprimerasangra"/>
      </w:pPr>
      <w:r w:rsidRPr="009B7864">
        <w:t>Virgen prudentísima, </w:t>
      </w:r>
    </w:p>
    <w:p w14:paraId="0116D768" w14:textId="77777777" w:rsidR="00CC35D8" w:rsidRPr="009B7864" w:rsidRDefault="00CC35D8" w:rsidP="00344CD8">
      <w:pPr>
        <w:pStyle w:val="Textoindependienteprimerasangra"/>
      </w:pPr>
      <w:r w:rsidRPr="009B7864">
        <w:t>Virgen digna de veneración, </w:t>
      </w:r>
    </w:p>
    <w:p w14:paraId="64527437" w14:textId="77777777" w:rsidR="00CC35D8" w:rsidRPr="009B7864" w:rsidRDefault="00CC35D8" w:rsidP="00344CD8">
      <w:pPr>
        <w:pStyle w:val="Textoindependienteprimerasangra"/>
      </w:pPr>
      <w:r w:rsidRPr="009B7864">
        <w:t>Virgen digna de alabanza, </w:t>
      </w:r>
    </w:p>
    <w:p w14:paraId="4A414E1A" w14:textId="77777777" w:rsidR="00CC35D8" w:rsidRPr="009B7864" w:rsidRDefault="00CC35D8" w:rsidP="00344CD8">
      <w:pPr>
        <w:pStyle w:val="Textoindependienteprimerasangra"/>
      </w:pPr>
      <w:r w:rsidRPr="009B7864">
        <w:t>Virgen poderosa, </w:t>
      </w:r>
    </w:p>
    <w:p w14:paraId="465E24DF" w14:textId="77777777" w:rsidR="00CC35D8" w:rsidRPr="009B7864" w:rsidRDefault="00CC35D8" w:rsidP="00344CD8">
      <w:pPr>
        <w:pStyle w:val="Textoindependienteprimerasangra"/>
      </w:pPr>
      <w:r w:rsidRPr="009B7864">
        <w:t>Virgen clemente, </w:t>
      </w:r>
    </w:p>
    <w:p w14:paraId="24B9484B" w14:textId="77777777" w:rsidR="00CC35D8" w:rsidRPr="009B7864" w:rsidRDefault="00CC35D8" w:rsidP="00344CD8">
      <w:pPr>
        <w:pStyle w:val="Textoindependienteprimerasangra"/>
      </w:pPr>
      <w:r w:rsidRPr="009B7864">
        <w:t>Virgen fiel, </w:t>
      </w:r>
    </w:p>
    <w:p w14:paraId="73173172" w14:textId="77777777" w:rsidR="00CC35D8" w:rsidRPr="009B7864" w:rsidRDefault="00CC35D8" w:rsidP="00344CD8">
      <w:pPr>
        <w:pStyle w:val="Textoindependienteprimerasangra"/>
      </w:pPr>
      <w:r w:rsidRPr="009B7864">
        <w:t>Espejo de justicia, </w:t>
      </w:r>
    </w:p>
    <w:p w14:paraId="5BD0D833" w14:textId="77777777" w:rsidR="00CC35D8" w:rsidRPr="009B7864" w:rsidRDefault="00CC35D8" w:rsidP="00344CD8">
      <w:pPr>
        <w:pStyle w:val="Textoindependienteprimerasangra"/>
      </w:pPr>
      <w:r w:rsidRPr="009B7864">
        <w:t>Trono de la sabiduría, </w:t>
      </w:r>
    </w:p>
    <w:p w14:paraId="76030B0B" w14:textId="77777777" w:rsidR="00CC35D8" w:rsidRPr="009B7864" w:rsidRDefault="00CC35D8" w:rsidP="00344CD8">
      <w:pPr>
        <w:pStyle w:val="Textoindependienteprimerasangra"/>
      </w:pPr>
      <w:r w:rsidRPr="009B7864">
        <w:t>Causa de nuestra alegría, </w:t>
      </w:r>
    </w:p>
    <w:p w14:paraId="6DCBA220" w14:textId="77777777" w:rsidR="00CC35D8" w:rsidRPr="009B7864" w:rsidRDefault="00CC35D8" w:rsidP="00344CD8">
      <w:pPr>
        <w:pStyle w:val="Textoindependienteprimerasangra"/>
      </w:pPr>
      <w:r w:rsidRPr="009B7864">
        <w:t>Vaso espiritual, </w:t>
      </w:r>
    </w:p>
    <w:p w14:paraId="38178CA7" w14:textId="77777777" w:rsidR="00CC35D8" w:rsidRPr="009B7864" w:rsidRDefault="00CC35D8" w:rsidP="00344CD8">
      <w:pPr>
        <w:pStyle w:val="Textoindependienteprimerasangra"/>
      </w:pPr>
      <w:r w:rsidRPr="009B7864">
        <w:t>Vaso digno de honor, </w:t>
      </w:r>
    </w:p>
    <w:p w14:paraId="7A7BB336" w14:textId="77777777" w:rsidR="00CC35D8" w:rsidRPr="009B7864" w:rsidRDefault="00CC35D8" w:rsidP="00344CD8">
      <w:pPr>
        <w:pStyle w:val="Textoindependienteprimerasangra"/>
      </w:pPr>
      <w:r w:rsidRPr="009B7864">
        <w:t>Vaso de insigne devoción, </w:t>
      </w:r>
    </w:p>
    <w:p w14:paraId="769728EF" w14:textId="77777777" w:rsidR="00CC35D8" w:rsidRPr="009B7864" w:rsidRDefault="00CC35D8" w:rsidP="00344CD8">
      <w:pPr>
        <w:pStyle w:val="Textoindependienteprimerasangra"/>
      </w:pPr>
      <w:r w:rsidRPr="009B7864">
        <w:t>Rosa mística, </w:t>
      </w:r>
    </w:p>
    <w:p w14:paraId="200A3EA7" w14:textId="77777777" w:rsidR="00CC35D8" w:rsidRPr="009B7864" w:rsidRDefault="00CC35D8" w:rsidP="00344CD8">
      <w:pPr>
        <w:pStyle w:val="Textoindependienteprimerasangra"/>
      </w:pPr>
      <w:r w:rsidRPr="009B7864">
        <w:t>Torre de David, </w:t>
      </w:r>
    </w:p>
    <w:p w14:paraId="441260D0" w14:textId="77777777" w:rsidR="00CC35D8" w:rsidRPr="009B7864" w:rsidRDefault="00CC35D8" w:rsidP="00344CD8">
      <w:pPr>
        <w:pStyle w:val="Textoindependienteprimerasangra"/>
      </w:pPr>
      <w:r w:rsidRPr="009B7864">
        <w:t>Torre de marfil, </w:t>
      </w:r>
    </w:p>
    <w:p w14:paraId="1018E4BB" w14:textId="77777777" w:rsidR="00CC35D8" w:rsidRPr="009B7864" w:rsidRDefault="00CC35D8" w:rsidP="00344CD8">
      <w:pPr>
        <w:pStyle w:val="Textoindependienteprimerasangra"/>
      </w:pPr>
      <w:r w:rsidRPr="009B7864">
        <w:t>Casa de oro, </w:t>
      </w:r>
    </w:p>
    <w:p w14:paraId="260B9341" w14:textId="77777777" w:rsidR="00CC35D8" w:rsidRPr="009B7864" w:rsidRDefault="00CC35D8" w:rsidP="00344CD8">
      <w:pPr>
        <w:pStyle w:val="Textoindependienteprimerasangra"/>
      </w:pPr>
      <w:r w:rsidRPr="009B7864">
        <w:t>Arca de la Alianza, </w:t>
      </w:r>
    </w:p>
    <w:p w14:paraId="251CFCBB" w14:textId="77777777" w:rsidR="00CC35D8" w:rsidRPr="009B7864" w:rsidRDefault="00CC35D8" w:rsidP="00344CD8">
      <w:pPr>
        <w:pStyle w:val="Textoindependienteprimerasangra"/>
      </w:pPr>
      <w:r w:rsidRPr="009B7864">
        <w:t>Puerta del cielo, </w:t>
      </w:r>
    </w:p>
    <w:p w14:paraId="64185CC9" w14:textId="77777777" w:rsidR="00CC35D8" w:rsidRPr="009B7864" w:rsidRDefault="00CC35D8" w:rsidP="00344CD8">
      <w:pPr>
        <w:pStyle w:val="Textoindependienteprimerasangra"/>
      </w:pPr>
      <w:r w:rsidRPr="009B7864">
        <w:t>Estrella de la mañana, </w:t>
      </w:r>
    </w:p>
    <w:p w14:paraId="15AC7678" w14:textId="77777777" w:rsidR="00CC35D8" w:rsidRPr="009B7864" w:rsidRDefault="00CC35D8" w:rsidP="00344CD8">
      <w:pPr>
        <w:pStyle w:val="Textoindependienteprimerasangra"/>
      </w:pPr>
      <w:r w:rsidRPr="009B7864">
        <w:t>Salud de los enfermos, </w:t>
      </w:r>
    </w:p>
    <w:p w14:paraId="14499F35" w14:textId="77777777" w:rsidR="00CC35D8" w:rsidRPr="009B7864" w:rsidRDefault="00CC35D8" w:rsidP="00344CD8">
      <w:pPr>
        <w:pStyle w:val="Textoindependienteprimerasangra"/>
      </w:pPr>
      <w:r w:rsidRPr="009B7864">
        <w:t>Refugio de los pecadores, </w:t>
      </w:r>
    </w:p>
    <w:p w14:paraId="676D5DE9" w14:textId="77777777" w:rsidR="00CC35D8" w:rsidRPr="009B7864" w:rsidRDefault="00CC35D8" w:rsidP="00344CD8">
      <w:pPr>
        <w:pStyle w:val="Textoindependienteprimerasangra"/>
      </w:pPr>
      <w:r w:rsidRPr="009B7864">
        <w:t>Consuelo de los migrantes</w:t>
      </w:r>
    </w:p>
    <w:p w14:paraId="69B8B38B" w14:textId="77777777" w:rsidR="00CC35D8" w:rsidRPr="009B7864" w:rsidRDefault="00CC35D8" w:rsidP="00344CD8">
      <w:pPr>
        <w:pStyle w:val="Textoindependienteprimerasangra"/>
      </w:pPr>
      <w:r w:rsidRPr="009B7864">
        <w:t>Consoladora de los afligidos, </w:t>
      </w:r>
    </w:p>
    <w:p w14:paraId="6DCCDE05" w14:textId="77777777" w:rsidR="00CC35D8" w:rsidRPr="009B7864" w:rsidRDefault="00CC35D8" w:rsidP="00344CD8">
      <w:pPr>
        <w:pStyle w:val="Textoindependienteprimerasangra"/>
      </w:pPr>
      <w:r w:rsidRPr="009B7864">
        <w:t>Auxilio de los cristianos, </w:t>
      </w:r>
    </w:p>
    <w:p w14:paraId="676E4FB0" w14:textId="77777777" w:rsidR="00CC35D8" w:rsidRPr="009B7864" w:rsidRDefault="00CC35D8" w:rsidP="00344CD8">
      <w:pPr>
        <w:pStyle w:val="Textoindependienteprimerasangra"/>
      </w:pPr>
      <w:r w:rsidRPr="009B7864">
        <w:t>Reina de los Ángeles, </w:t>
      </w:r>
    </w:p>
    <w:p w14:paraId="0DF4061B" w14:textId="77777777" w:rsidR="00CC35D8" w:rsidRPr="009B7864" w:rsidRDefault="00CC35D8" w:rsidP="00344CD8">
      <w:pPr>
        <w:pStyle w:val="Textoindependienteprimerasangra"/>
      </w:pPr>
      <w:r w:rsidRPr="009B7864">
        <w:t>Reina de los Patriarcas, </w:t>
      </w:r>
    </w:p>
    <w:p w14:paraId="659AF440" w14:textId="77777777" w:rsidR="00CC35D8" w:rsidRPr="009B7864" w:rsidRDefault="00CC35D8" w:rsidP="00344CD8">
      <w:pPr>
        <w:pStyle w:val="Textoindependienteprimerasangra"/>
      </w:pPr>
      <w:r w:rsidRPr="009B7864">
        <w:t>Reina de los Profetas, </w:t>
      </w:r>
    </w:p>
    <w:p w14:paraId="04992F2B" w14:textId="77777777" w:rsidR="00CC35D8" w:rsidRPr="009B7864" w:rsidRDefault="00CC35D8" w:rsidP="00344CD8">
      <w:pPr>
        <w:pStyle w:val="Textoindependienteprimerasangra"/>
      </w:pPr>
      <w:r w:rsidRPr="009B7864">
        <w:t>Reina de los Apóstoles, </w:t>
      </w:r>
    </w:p>
    <w:p w14:paraId="03B33807" w14:textId="77777777" w:rsidR="00CC35D8" w:rsidRPr="009B7864" w:rsidRDefault="00CC35D8" w:rsidP="00344CD8">
      <w:pPr>
        <w:pStyle w:val="Textoindependienteprimerasangra"/>
      </w:pPr>
      <w:r w:rsidRPr="009B7864">
        <w:t>Reina de los Mártires, </w:t>
      </w:r>
    </w:p>
    <w:p w14:paraId="0D7908E3" w14:textId="77777777" w:rsidR="00CC35D8" w:rsidRPr="009B7864" w:rsidRDefault="00CC35D8" w:rsidP="00344CD8">
      <w:pPr>
        <w:pStyle w:val="Textoindependienteprimerasangra"/>
      </w:pPr>
      <w:r w:rsidRPr="009B7864">
        <w:t>Reina de los Confesores, </w:t>
      </w:r>
    </w:p>
    <w:p w14:paraId="7756A39C" w14:textId="77777777" w:rsidR="00CC35D8" w:rsidRPr="009B7864" w:rsidRDefault="00CC35D8" w:rsidP="00344CD8">
      <w:pPr>
        <w:pStyle w:val="Textoindependienteprimerasangra"/>
      </w:pPr>
      <w:r w:rsidRPr="009B7864">
        <w:t>Reina de las Vírgenes, </w:t>
      </w:r>
    </w:p>
    <w:p w14:paraId="51CF8BE3" w14:textId="77777777" w:rsidR="00CC35D8" w:rsidRPr="009B7864" w:rsidRDefault="00CC35D8" w:rsidP="00344CD8">
      <w:pPr>
        <w:pStyle w:val="Textoindependienteprimerasangra"/>
      </w:pPr>
      <w:r w:rsidRPr="009B7864">
        <w:t>Reina de todos los Santos, </w:t>
      </w:r>
    </w:p>
    <w:p w14:paraId="223652D1" w14:textId="77777777" w:rsidR="00CC35D8" w:rsidRPr="009B7864" w:rsidRDefault="00CC35D8" w:rsidP="00344CD8">
      <w:pPr>
        <w:pStyle w:val="Textoindependienteprimerasangra"/>
      </w:pPr>
      <w:r w:rsidRPr="009B7864">
        <w:t>Reina concebida sin pecado original, </w:t>
      </w:r>
    </w:p>
    <w:p w14:paraId="1913DD1E" w14:textId="77777777" w:rsidR="00CC35D8" w:rsidRPr="009B7864" w:rsidRDefault="00CC35D8" w:rsidP="00344CD8">
      <w:pPr>
        <w:pStyle w:val="Textoindependienteprimerasangra"/>
      </w:pPr>
      <w:r w:rsidRPr="009B7864">
        <w:t>Reina asunta a los Cielos, </w:t>
      </w:r>
    </w:p>
    <w:p w14:paraId="2A167C6D" w14:textId="77777777" w:rsidR="00CC35D8" w:rsidRPr="009B7864" w:rsidRDefault="00CC35D8" w:rsidP="00344CD8">
      <w:pPr>
        <w:pStyle w:val="Textoindependienteprimerasangra"/>
      </w:pPr>
      <w:r w:rsidRPr="009B7864">
        <w:t>Reina del Santísimo Rosario, </w:t>
      </w:r>
    </w:p>
    <w:p w14:paraId="3BB021BD" w14:textId="77777777" w:rsidR="00CC35D8" w:rsidRPr="009B7864" w:rsidRDefault="00CC35D8" w:rsidP="00344CD8">
      <w:pPr>
        <w:pStyle w:val="Textoindependienteprimerasangra"/>
      </w:pPr>
      <w:r w:rsidRPr="009B7864">
        <w:t>Reina de la familia, </w:t>
      </w:r>
    </w:p>
    <w:p w14:paraId="6F0B15B7" w14:textId="77777777" w:rsidR="00CC35D8" w:rsidRDefault="00CC35D8" w:rsidP="00344CD8">
      <w:pPr>
        <w:pStyle w:val="Textoindependienteprimerasangra"/>
      </w:pPr>
      <w:r w:rsidRPr="004360A3">
        <w:t>Reina de la paz.</w:t>
      </w:r>
    </w:p>
    <w:p w14:paraId="19324A07" w14:textId="77777777" w:rsidR="001B0EA5" w:rsidRDefault="001B0EA5" w:rsidP="00344CD8">
      <w:pPr>
        <w:pStyle w:val="Textoindependienteprimerasangra"/>
      </w:pPr>
    </w:p>
    <w:p w14:paraId="011E6F65" w14:textId="7E4BCD49" w:rsidR="00CC35D8" w:rsidRPr="009B7864" w:rsidRDefault="00CC35D8" w:rsidP="00344CD8">
      <w:pPr>
        <w:pStyle w:val="Textoindependienteprimerasangra"/>
      </w:pPr>
      <w:r w:rsidRPr="00604602">
        <w:rPr>
          <w:rStyle w:val="Textoenrojo"/>
        </w:rPr>
        <w:t>V.</w:t>
      </w:r>
      <w:r w:rsidR="00D40965">
        <w:rPr>
          <w:rStyle w:val="Textoenrojo"/>
        </w:rPr>
        <w:t xml:space="preserve"> </w:t>
      </w:r>
      <w:r w:rsidRPr="00D40965">
        <w:rPr>
          <w:spacing w:val="-10"/>
        </w:rPr>
        <w:t>Cordero de Dios, que quitas el pecado del mundo</w:t>
      </w:r>
      <w:r w:rsidRPr="009B7864">
        <w:t>, </w:t>
      </w:r>
    </w:p>
    <w:p w14:paraId="07A41551" w14:textId="158DF668" w:rsidR="00CC35D8" w:rsidRPr="009B7864" w:rsidRDefault="00CC35D8" w:rsidP="00344CD8">
      <w:pPr>
        <w:pStyle w:val="Textoindependienteprimerasangra"/>
        <w:rPr>
          <w:rStyle w:val="Textoennegrita"/>
        </w:rPr>
      </w:pPr>
      <w:r w:rsidRPr="00604602">
        <w:rPr>
          <w:rStyle w:val="Textoenrojo"/>
        </w:rPr>
        <w:t>R.</w:t>
      </w:r>
      <w:r w:rsidR="00D40965">
        <w:rPr>
          <w:rStyle w:val="Textoenrojo"/>
        </w:rPr>
        <w:t xml:space="preserve"> </w:t>
      </w:r>
      <w:r w:rsidRPr="009B7864">
        <w:rPr>
          <w:rStyle w:val="Textoennegrita"/>
        </w:rPr>
        <w:t>perdónanos, Señor.</w:t>
      </w:r>
    </w:p>
    <w:p w14:paraId="3CD26A91" w14:textId="6B478C28" w:rsidR="00CC35D8" w:rsidRPr="009B7864" w:rsidRDefault="00CC35D8" w:rsidP="00344CD8">
      <w:pPr>
        <w:pStyle w:val="Textoindependienteprimerasangra"/>
      </w:pPr>
      <w:r w:rsidRPr="00604602">
        <w:rPr>
          <w:rStyle w:val="Textoenrojo"/>
        </w:rPr>
        <w:t>V.</w:t>
      </w:r>
      <w:r w:rsidR="00D40965">
        <w:rPr>
          <w:rStyle w:val="Textoenrojo"/>
        </w:rPr>
        <w:t xml:space="preserve"> </w:t>
      </w:r>
      <w:r w:rsidRPr="00D40965">
        <w:rPr>
          <w:spacing w:val="-10"/>
        </w:rPr>
        <w:t>Cordero de Dios, que quitas el pecado del mundo</w:t>
      </w:r>
      <w:r w:rsidRPr="009B7864">
        <w:t>, </w:t>
      </w:r>
    </w:p>
    <w:p w14:paraId="6F4F0D1C" w14:textId="41B444EC" w:rsidR="00CC35D8" w:rsidRPr="009B7864" w:rsidRDefault="00CC35D8" w:rsidP="00344CD8">
      <w:pPr>
        <w:pStyle w:val="Textoindependienteprimerasangra"/>
        <w:rPr>
          <w:rStyle w:val="Textoennegrita"/>
        </w:rPr>
      </w:pPr>
      <w:r w:rsidRPr="00604602">
        <w:rPr>
          <w:rStyle w:val="Textoenrojo"/>
        </w:rPr>
        <w:t>R.</w:t>
      </w:r>
      <w:r w:rsidR="00D40965">
        <w:rPr>
          <w:rStyle w:val="Textoenrojo"/>
        </w:rPr>
        <w:t xml:space="preserve"> </w:t>
      </w:r>
      <w:r w:rsidRPr="009B7864">
        <w:rPr>
          <w:rStyle w:val="Textoennegrita"/>
        </w:rPr>
        <w:t>escúchanos, Señor.</w:t>
      </w:r>
    </w:p>
    <w:p w14:paraId="46B6D7D1" w14:textId="0B1B68C3" w:rsidR="00CC35D8" w:rsidRPr="009B7864" w:rsidRDefault="00CC35D8" w:rsidP="00344CD8">
      <w:pPr>
        <w:pStyle w:val="Textoindependienteprimerasangra"/>
      </w:pPr>
      <w:r w:rsidRPr="00604602">
        <w:rPr>
          <w:rStyle w:val="Textoenrojo"/>
        </w:rPr>
        <w:t>V.</w:t>
      </w:r>
      <w:r w:rsidR="00D40965">
        <w:rPr>
          <w:rStyle w:val="Textoenrojo"/>
        </w:rPr>
        <w:t xml:space="preserve"> </w:t>
      </w:r>
      <w:r w:rsidRPr="00D40965">
        <w:rPr>
          <w:spacing w:val="-10"/>
        </w:rPr>
        <w:t>Cordero de Dios, que quitas el pecado del mundo</w:t>
      </w:r>
      <w:r w:rsidRPr="009B7864">
        <w:t>, </w:t>
      </w:r>
    </w:p>
    <w:p w14:paraId="6F825573" w14:textId="3DC54351" w:rsidR="00CC35D8" w:rsidRPr="009B7864" w:rsidRDefault="00CC35D8" w:rsidP="00344CD8">
      <w:pPr>
        <w:pStyle w:val="Textoindependienteprimerasangra"/>
        <w:rPr>
          <w:rStyle w:val="Textoennegrita"/>
        </w:rPr>
      </w:pPr>
      <w:r w:rsidRPr="00604602">
        <w:rPr>
          <w:rStyle w:val="Textoenrojo"/>
        </w:rPr>
        <w:t>R.</w:t>
      </w:r>
      <w:r w:rsidR="00D40965">
        <w:rPr>
          <w:rStyle w:val="Textoenrojo"/>
        </w:rPr>
        <w:t xml:space="preserve"> </w:t>
      </w:r>
      <w:r w:rsidRPr="009B7864">
        <w:rPr>
          <w:rStyle w:val="Textoennegrita"/>
        </w:rPr>
        <w:t>ten misericordia de nosotros.</w:t>
      </w:r>
    </w:p>
    <w:p w14:paraId="76150586" w14:textId="450C492A" w:rsidR="00CC35D8" w:rsidRPr="009B7864" w:rsidRDefault="00CC35D8" w:rsidP="00344CD8">
      <w:pPr>
        <w:pStyle w:val="Textoindependienteprimerasangra"/>
      </w:pPr>
      <w:r w:rsidRPr="00604602">
        <w:rPr>
          <w:rStyle w:val="Textoenrojo"/>
        </w:rPr>
        <w:t>V.</w:t>
      </w:r>
      <w:r w:rsidR="00D40965">
        <w:rPr>
          <w:rStyle w:val="Textoenrojo"/>
        </w:rPr>
        <w:t xml:space="preserve"> </w:t>
      </w:r>
      <w:r w:rsidRPr="009B7864">
        <w:t>Ruega por nosotros, Santa Madre de Dios. </w:t>
      </w:r>
    </w:p>
    <w:p w14:paraId="1F81E37D" w14:textId="0763BA63" w:rsidR="00CC35D8" w:rsidRPr="00DE5E82" w:rsidRDefault="00CC35D8" w:rsidP="00344CD8">
      <w:pPr>
        <w:pStyle w:val="Textoindependienteprimerasangra"/>
      </w:pPr>
      <w:r w:rsidRPr="00604B45">
        <w:rPr>
          <w:rStyle w:val="Textoenrojo"/>
        </w:rPr>
        <w:t>R.</w:t>
      </w:r>
      <w:r w:rsidR="00D40965">
        <w:rPr>
          <w:rStyle w:val="Textoenrojo"/>
        </w:rPr>
        <w:t xml:space="preserve"> </w:t>
      </w:r>
      <w:r w:rsidRPr="00D40965">
        <w:rPr>
          <w:rStyle w:val="Textoennegrita"/>
          <w:spacing w:val="-14"/>
        </w:rPr>
        <w:t>Para que seamos dignos de las promesas de Cristo</w:t>
      </w:r>
      <w:r w:rsidRPr="00DE5E82">
        <w:t>.</w:t>
      </w:r>
    </w:p>
    <w:p w14:paraId="1E5D88B1" w14:textId="77777777" w:rsidR="00CC35D8" w:rsidRPr="00604B45" w:rsidRDefault="00CC35D8" w:rsidP="00604B45">
      <w:pPr>
        <w:pStyle w:val="Ttulo3"/>
        <w:spacing w:before="240"/>
        <w:rPr>
          <w:rStyle w:val="Textoennegrita"/>
          <w:rFonts w:ascii="BenguiatGot Bk BT" w:hAnsi="BenguiatGot Bk BT"/>
          <w:color w:val="7030A0"/>
        </w:rPr>
      </w:pPr>
      <w:r w:rsidRPr="00604B45">
        <w:rPr>
          <w:rStyle w:val="Textoennegrita"/>
          <w:rFonts w:ascii="BenguiatGot Bk BT" w:hAnsi="BenguiatGot Bk BT"/>
          <w:color w:val="7030A0"/>
        </w:rPr>
        <w:t>Oración</w:t>
      </w:r>
    </w:p>
    <w:p w14:paraId="0551AC6C" w14:textId="77777777" w:rsidR="00CC35D8" w:rsidRPr="004360A3" w:rsidRDefault="00CC35D8" w:rsidP="004C7C2D">
      <w:pPr>
        <w:pStyle w:val="Textoindependiente2"/>
        <w:spacing w:before="0"/>
        <w:jc w:val="both"/>
      </w:pPr>
      <w:r w:rsidRPr="003B7EDD">
        <w:t>Te rogamos nos concedas,</w:t>
      </w:r>
      <w:r>
        <w:t xml:space="preserve"> </w:t>
      </w:r>
      <w:r w:rsidRPr="003B7EDD">
        <w:t>Señor Dios nuestro,</w:t>
      </w:r>
      <w:r>
        <w:t xml:space="preserve"> </w:t>
      </w:r>
      <w:r w:rsidRPr="003B7EDD">
        <w:t>gozar de continua salud de alma y cuerpo,</w:t>
      </w:r>
      <w:r>
        <w:t xml:space="preserve"> </w:t>
      </w:r>
      <w:r w:rsidRPr="003B7EDD">
        <w:t>y por la gloriosa intercesión de la bienaventurada siempre Virgen María,</w:t>
      </w:r>
      <w:r>
        <w:t xml:space="preserve"> </w:t>
      </w:r>
      <w:r w:rsidRPr="003B7EDD">
        <w:t>vernos libres de las tristezas de la vida presente</w:t>
      </w:r>
      <w:r>
        <w:t xml:space="preserve"> </w:t>
      </w:r>
      <w:r w:rsidRPr="003B7EDD">
        <w:t>y disfrutar de las alegrías eternas.</w:t>
      </w:r>
      <w:r>
        <w:t xml:space="preserve">  </w:t>
      </w:r>
      <w:r w:rsidRPr="004360A3">
        <w:t>Por Cristo nuestro Señor.</w:t>
      </w:r>
      <w:r>
        <w:t xml:space="preserve">  </w:t>
      </w:r>
      <w:r w:rsidRPr="004360A3">
        <w:t>Amén.</w:t>
      </w:r>
    </w:p>
    <w:p w14:paraId="520A7087" w14:textId="14104A08" w:rsidR="00472584" w:rsidRPr="007064CA" w:rsidRDefault="004542C9" w:rsidP="007064CA">
      <w:pPr>
        <w:pStyle w:val="Subttulo"/>
      </w:pPr>
      <w:r w:rsidRPr="007064CA">
        <w:t>SÁBADO SANTO</w:t>
      </w:r>
    </w:p>
    <w:p w14:paraId="79AC80CC" w14:textId="48BEBC88" w:rsidR="00060EDB" w:rsidRDefault="00060EDB" w:rsidP="00060EDB"/>
    <w:p w14:paraId="4D2DF497" w14:textId="77777777" w:rsidR="0057556E" w:rsidRDefault="0057556E" w:rsidP="00060EDB"/>
    <w:p w14:paraId="3E6AFC4A" w14:textId="77777777" w:rsidR="0057556E" w:rsidRDefault="0057556E" w:rsidP="00060EDB"/>
    <w:p w14:paraId="024199FD" w14:textId="77777777" w:rsidR="0057556E" w:rsidRDefault="0057556E" w:rsidP="00060EDB"/>
    <w:p w14:paraId="7716F91C" w14:textId="01825FA3" w:rsidR="00776316" w:rsidRDefault="0057556E">
      <w:r>
        <w:rPr>
          <w:noProof/>
        </w:rPr>
        <w:drawing>
          <wp:inline distT="0" distB="0" distL="0" distR="0" wp14:anchorId="4D409101" wp14:editId="69ABDE77">
            <wp:extent cx="3020060" cy="3186430"/>
            <wp:effectExtent l="0" t="0" r="8890" b="0"/>
            <wp:docPr id="51421165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007E8" w14:textId="77777777" w:rsidR="0057556E" w:rsidRDefault="0057556E" w:rsidP="00D8321E">
      <w:pPr>
        <w:pStyle w:val="Ttulo"/>
      </w:pPr>
    </w:p>
    <w:p w14:paraId="4B493073" w14:textId="77777777" w:rsidR="0057556E" w:rsidRPr="0057556E" w:rsidRDefault="0057556E" w:rsidP="0057556E"/>
    <w:p w14:paraId="76EB4640" w14:textId="00A477AE" w:rsidR="00D8321E" w:rsidRPr="00D8321E" w:rsidRDefault="00ED51CA" w:rsidP="00D8321E">
      <w:pPr>
        <w:pStyle w:val="Ttulo"/>
      </w:pPr>
      <w:r>
        <w:t xml:space="preserve">SANTO </w:t>
      </w:r>
      <w:r w:rsidR="00D8321E" w:rsidRPr="00D8321E">
        <w:t>ROSARIO</w:t>
      </w:r>
    </w:p>
    <w:p w14:paraId="35CF909A" w14:textId="77777777" w:rsidR="00D8321E" w:rsidRDefault="00D8321E"/>
    <w:p w14:paraId="3AC1C9C4" w14:textId="77777777" w:rsidR="00776316" w:rsidRDefault="00776316"/>
    <w:sectPr w:rsidR="00776316" w:rsidSect="00B936CA">
      <w:pgSz w:w="16838" w:h="11906" w:orient="landscape"/>
      <w:pgMar w:top="567" w:right="907" w:bottom="567" w:left="90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nguiatGot Bk BT">
    <w:panose1 w:val="020F0404020209020604"/>
    <w:charset w:val="00"/>
    <w:family w:val="swiss"/>
    <w:pitch w:val="variable"/>
    <w:sig w:usb0="00000087" w:usb1="00000000" w:usb2="00000000" w:usb3="00000000" w:csb0="0000001B" w:csb1="00000000"/>
    <w:embedRegular r:id="rId1" w:subsetted="1" w:fontKey="{41FB1EA6-A62B-419D-B074-459844E16710}"/>
    <w:embedBold r:id="rId2" w:subsetted="1" w:fontKey="{665765B0-991B-426F-84F1-2E045278C5DF}"/>
  </w:font>
  <w:font w:name="Benguiat Bk BT">
    <w:panose1 w:val="02030604050306020704"/>
    <w:charset w:val="00"/>
    <w:family w:val="roman"/>
    <w:pitch w:val="variable"/>
    <w:sig w:usb0="00000087" w:usb1="00000000" w:usb2="00000000" w:usb3="00000000" w:csb0="0000001B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7C0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8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2E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1A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56B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CF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0D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2AC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4CE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C9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932B0"/>
    <w:multiLevelType w:val="hybridMultilevel"/>
    <w:tmpl w:val="289C6A6C"/>
    <w:lvl w:ilvl="0" w:tplc="4A4A5172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3663">
    <w:abstractNumId w:val="10"/>
  </w:num>
  <w:num w:numId="2" w16cid:durableId="1528372425">
    <w:abstractNumId w:val="10"/>
    <w:lvlOverride w:ilvl="0">
      <w:startOverride w:val="1"/>
    </w:lvlOverride>
  </w:num>
  <w:num w:numId="3" w16cid:durableId="966397639">
    <w:abstractNumId w:val="8"/>
  </w:num>
  <w:num w:numId="4" w16cid:durableId="1198935293">
    <w:abstractNumId w:val="3"/>
  </w:num>
  <w:num w:numId="5" w16cid:durableId="1729188389">
    <w:abstractNumId w:val="2"/>
  </w:num>
  <w:num w:numId="6" w16cid:durableId="1448498811">
    <w:abstractNumId w:val="1"/>
  </w:num>
  <w:num w:numId="7" w16cid:durableId="1287657841">
    <w:abstractNumId w:val="0"/>
  </w:num>
  <w:num w:numId="8" w16cid:durableId="475807017">
    <w:abstractNumId w:val="9"/>
  </w:num>
  <w:num w:numId="9" w16cid:durableId="45220545">
    <w:abstractNumId w:val="7"/>
  </w:num>
  <w:num w:numId="10" w16cid:durableId="1460033402">
    <w:abstractNumId w:val="6"/>
  </w:num>
  <w:num w:numId="11" w16cid:durableId="313219653">
    <w:abstractNumId w:val="5"/>
  </w:num>
  <w:num w:numId="12" w16cid:durableId="765921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3F"/>
    <w:rsid w:val="00011385"/>
    <w:rsid w:val="00022CCB"/>
    <w:rsid w:val="00060EDB"/>
    <w:rsid w:val="001B0EA5"/>
    <w:rsid w:val="001D07FE"/>
    <w:rsid w:val="002116A1"/>
    <w:rsid w:val="00237F05"/>
    <w:rsid w:val="00245043"/>
    <w:rsid w:val="002F3F80"/>
    <w:rsid w:val="0032011B"/>
    <w:rsid w:val="00330C21"/>
    <w:rsid w:val="00344CD8"/>
    <w:rsid w:val="003F66CC"/>
    <w:rsid w:val="004542C9"/>
    <w:rsid w:val="00472584"/>
    <w:rsid w:val="0047280E"/>
    <w:rsid w:val="00476313"/>
    <w:rsid w:val="004C7C2D"/>
    <w:rsid w:val="005254AF"/>
    <w:rsid w:val="0057556E"/>
    <w:rsid w:val="00604602"/>
    <w:rsid w:val="00604B45"/>
    <w:rsid w:val="00637AD9"/>
    <w:rsid w:val="006950BF"/>
    <w:rsid w:val="006E5756"/>
    <w:rsid w:val="006F4AC5"/>
    <w:rsid w:val="007064CA"/>
    <w:rsid w:val="00776316"/>
    <w:rsid w:val="007F32BC"/>
    <w:rsid w:val="008011DF"/>
    <w:rsid w:val="00823076"/>
    <w:rsid w:val="0083288E"/>
    <w:rsid w:val="00852D36"/>
    <w:rsid w:val="0088312B"/>
    <w:rsid w:val="008B7EE5"/>
    <w:rsid w:val="008D5A65"/>
    <w:rsid w:val="008F6B3F"/>
    <w:rsid w:val="009B47BD"/>
    <w:rsid w:val="009C3405"/>
    <w:rsid w:val="009D1A75"/>
    <w:rsid w:val="009F0E90"/>
    <w:rsid w:val="009F44D1"/>
    <w:rsid w:val="00A321EA"/>
    <w:rsid w:val="00A753AA"/>
    <w:rsid w:val="00B87FD3"/>
    <w:rsid w:val="00B936CA"/>
    <w:rsid w:val="00BD11F4"/>
    <w:rsid w:val="00BE67F9"/>
    <w:rsid w:val="00CC35D8"/>
    <w:rsid w:val="00CC48C9"/>
    <w:rsid w:val="00D339F3"/>
    <w:rsid w:val="00D40965"/>
    <w:rsid w:val="00D8321E"/>
    <w:rsid w:val="00DE5E82"/>
    <w:rsid w:val="00E16FB7"/>
    <w:rsid w:val="00ED51CA"/>
    <w:rsid w:val="00F02D51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79937"/>
  <w15:chartTrackingRefBased/>
  <w15:docId w15:val="{4AA9F775-079D-4D12-85C4-073D6A9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D8"/>
  </w:style>
  <w:style w:type="paragraph" w:styleId="Ttulo1">
    <w:name w:val="heading 1"/>
    <w:basedOn w:val="Normal"/>
    <w:next w:val="Normal"/>
    <w:link w:val="Ttulo1Car"/>
    <w:autoRedefine/>
    <w:qFormat/>
    <w:rsid w:val="00BD11F4"/>
    <w:pPr>
      <w:keepNext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Times New Roman" w:hAnsi="Calibri Light" w:cs="Times New Roman"/>
      <w:b/>
      <w:lang w:val="pt-BR"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04B45"/>
    <w:pPr>
      <w:keepNext/>
      <w:keepLines/>
      <w:spacing w:before="240" w:after="0"/>
      <w:outlineLvl w:val="1"/>
    </w:pPr>
    <w:rPr>
      <w:rFonts w:ascii="BenguiatGot Bk BT" w:eastAsiaTheme="majorEastAsia" w:hAnsi="BenguiatGot Bk BT" w:cstheme="majorBidi"/>
      <w:b/>
      <w:bCs/>
      <w:color w:val="7030A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enrojo">
    <w:name w:val="Texto en rojo"/>
    <w:basedOn w:val="Fuentedeprrafopredeter"/>
    <w:qFormat/>
    <w:rsid w:val="00A321EA"/>
    <w:rPr>
      <w:color w:val="C00000"/>
    </w:rPr>
  </w:style>
  <w:style w:type="paragraph" w:styleId="Textoindependiente3">
    <w:name w:val="Body Text 3"/>
    <w:basedOn w:val="Normal"/>
    <w:link w:val="Textoindependiente3Car"/>
    <w:autoRedefine/>
    <w:rsid w:val="00637AD9"/>
    <w:pPr>
      <w:spacing w:before="60" w:after="0" w:line="240" w:lineRule="auto"/>
      <w:jc w:val="center"/>
    </w:pPr>
    <w:rPr>
      <w:rFonts w:ascii="Benguiat Bk BT" w:eastAsia="Times New Roman" w:hAnsi="Benguiat Bk BT" w:cs="Times New Roman"/>
      <w:iCs/>
      <w:color w:val="C00000"/>
      <w:sz w:val="20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37AD9"/>
    <w:rPr>
      <w:rFonts w:ascii="Benguiat Bk BT" w:eastAsia="Times New Roman" w:hAnsi="Benguiat Bk BT" w:cs="Times New Roman"/>
      <w:iCs/>
      <w:color w:val="C00000"/>
      <w:sz w:val="20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BD11F4"/>
    <w:rPr>
      <w:rFonts w:ascii="Calibri Light" w:eastAsia="Times New Roman" w:hAnsi="Calibri Light" w:cs="Times New Roman"/>
      <w:b/>
      <w:lang w:val="pt-BR" w:eastAsia="es-ES"/>
    </w:rPr>
  </w:style>
  <w:style w:type="paragraph" w:styleId="Textoindependiente">
    <w:name w:val="Body Text"/>
    <w:basedOn w:val="Normal"/>
    <w:link w:val="TextoindependienteCar"/>
    <w:autoRedefine/>
    <w:rsid w:val="00344CD8"/>
    <w:pPr>
      <w:autoSpaceDE w:val="0"/>
      <w:autoSpaceDN w:val="0"/>
      <w:adjustRightInd w:val="0"/>
      <w:spacing w:before="60" w:after="0" w:line="230" w:lineRule="atLeast"/>
      <w:ind w:left="142" w:hanging="142"/>
    </w:pPr>
    <w:rPr>
      <w:rFonts w:ascii="Minion Pro" w:eastAsia="Times New Roman" w:hAnsi="Minion Pro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4CD8"/>
    <w:rPr>
      <w:rFonts w:ascii="Minion Pro" w:eastAsia="Times New Roman" w:hAnsi="Minion Pro" w:cs="Times New Roman"/>
      <w:sz w:val="20"/>
      <w:szCs w:val="20"/>
      <w:lang w:val="es-ES" w:eastAsia="es-ES"/>
    </w:rPr>
  </w:style>
  <w:style w:type="paragraph" w:customStyle="1" w:styleId="Coro">
    <w:name w:val="Coro"/>
    <w:autoRedefine/>
    <w:rsid w:val="00245043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60" w:after="0" w:line="240" w:lineRule="atLeast"/>
    </w:pPr>
    <w:rPr>
      <w:rFonts w:ascii="Minion Pro" w:eastAsia="Times New Roman" w:hAnsi="Minion Pro" w:cs="Times New Roman"/>
      <w:sz w:val="20"/>
      <w:szCs w:val="20"/>
      <w:lang w:val="es-ES" w:eastAsia="es-ES"/>
    </w:rPr>
  </w:style>
  <w:style w:type="character" w:styleId="Textoennegrita">
    <w:name w:val="Strong"/>
    <w:uiPriority w:val="22"/>
    <w:qFormat/>
    <w:rsid w:val="008F6B3F"/>
    <w:rPr>
      <w:b/>
      <w:bCs/>
    </w:rPr>
  </w:style>
  <w:style w:type="paragraph" w:styleId="Textoindependienteprimerasangra">
    <w:name w:val="Body Text First Indent"/>
    <w:basedOn w:val="Textoindependiente"/>
    <w:link w:val="TextoindependienteprimerasangraCar"/>
    <w:autoRedefine/>
    <w:uiPriority w:val="99"/>
    <w:qFormat/>
    <w:rsid w:val="00F02D51"/>
    <w:pPr>
      <w:autoSpaceDE/>
      <w:autoSpaceDN/>
      <w:adjustRightInd/>
      <w:spacing w:before="0" w:line="240" w:lineRule="auto"/>
    </w:pPr>
    <w:rPr>
      <w:rFonts w:eastAsiaTheme="minorHAnsi" w:cstheme="minorBidi"/>
      <w:sz w:val="22"/>
      <w:szCs w:val="22"/>
      <w:lang w:val="es-PE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02D51"/>
    <w:rPr>
      <w:rFonts w:ascii="Minion Pro" w:eastAsia="Times New Roman" w:hAnsi="Minion Pro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04B45"/>
    <w:rPr>
      <w:rFonts w:ascii="BenguiatGot Bk BT" w:eastAsiaTheme="majorEastAsia" w:hAnsi="BenguiatGot Bk BT" w:cstheme="majorBidi"/>
      <w:b/>
      <w:bCs/>
      <w:color w:val="7030A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F01DC"/>
    <w:pPr>
      <w:tabs>
        <w:tab w:val="left" w:pos="2410"/>
      </w:tabs>
      <w:spacing w:before="120" w:after="0" w:line="240" w:lineRule="auto"/>
      <w:contextualSpacing/>
    </w:pPr>
    <w:rPr>
      <w:rFonts w:ascii="Minion Pro" w:hAnsi="Minion Pr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F01DC"/>
    <w:rPr>
      <w:rFonts w:ascii="Minion Pro" w:hAnsi="Minion Pro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F66C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F66CC"/>
  </w:style>
  <w:style w:type="character" w:customStyle="1" w:styleId="Ttulo3Car">
    <w:name w:val="Título 3 Car"/>
    <w:basedOn w:val="Fuentedeprrafopredeter"/>
    <w:link w:val="Ttulo3"/>
    <w:uiPriority w:val="9"/>
    <w:rsid w:val="003F6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D8321E"/>
    <w:pPr>
      <w:spacing w:after="0" w:line="240" w:lineRule="auto"/>
      <w:contextualSpacing/>
      <w:jc w:val="center"/>
    </w:pPr>
    <w:rPr>
      <w:rFonts w:ascii="BenguiatGot Bk BT" w:eastAsiaTheme="majorEastAsia" w:hAnsi="BenguiatGot Bk BT" w:cstheme="majorBidi"/>
      <w:color w:val="7030A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321E"/>
    <w:rPr>
      <w:rFonts w:ascii="BenguiatGot Bk BT" w:eastAsiaTheme="majorEastAsia" w:hAnsi="BenguiatGot Bk BT" w:cstheme="majorBidi"/>
      <w:color w:val="7030A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7064CA"/>
    <w:pPr>
      <w:numPr>
        <w:ilvl w:val="1"/>
      </w:numPr>
      <w:jc w:val="center"/>
    </w:pPr>
    <w:rPr>
      <w:rFonts w:ascii="BenguiatGot Bk BT" w:eastAsiaTheme="minorEastAsia" w:hAnsi="BenguiatGot Bk BT"/>
      <w:color w:val="5A5A5A" w:themeColor="text1" w:themeTint="A5"/>
      <w:spacing w:val="15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7064CA"/>
    <w:rPr>
      <w:rFonts w:ascii="BenguiatGot Bk BT" w:eastAsiaTheme="minorEastAsia" w:hAnsi="BenguiatGot Bk BT"/>
      <w:color w:val="5A5A5A" w:themeColor="text1" w:themeTint="A5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4085</Characters>
  <Application>Microsoft Office Word</Application>
  <DocSecurity>0</DocSecurity>
  <Lines>95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Credo Niceno-Constantinopolitano</vt:lpstr>
      <vt:lpstr>    Virgen Fiel</vt:lpstr>
      <vt:lpstr>    Madre Nuestra</vt:lpstr>
      <vt:lpstr>    Salve</vt:lpstr>
      <vt:lpstr>    Letanías Lauretanas</vt:lpstr>
      <vt:lpstr>        Oración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Arrunátegui</dc:creator>
  <cp:keywords/>
  <dc:description/>
  <cp:lastModifiedBy>Rubén Arrunátegui</cp:lastModifiedBy>
  <cp:revision>2</cp:revision>
  <cp:lastPrinted>2023-04-08T14:49:00Z</cp:lastPrinted>
  <dcterms:created xsi:type="dcterms:W3CDTF">2024-03-20T12:53:00Z</dcterms:created>
  <dcterms:modified xsi:type="dcterms:W3CDTF">2024-03-20T12:53:00Z</dcterms:modified>
</cp:coreProperties>
</file>